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084F" w14:textId="205861DF" w:rsidR="00FF4C33" w:rsidRPr="00FF4C33" w:rsidRDefault="00FF4C33">
      <w:pPr>
        <w:rPr>
          <w:b/>
          <w:bCs/>
        </w:rPr>
      </w:pPr>
      <w:r w:rsidRPr="00FF4C33">
        <w:rPr>
          <w:b/>
          <w:bCs/>
        </w:rPr>
        <w:t>Transcript Read Construction</w:t>
      </w:r>
    </w:p>
    <w:p w14:paraId="79AF776F" w14:textId="4F80726E" w:rsidR="00FF4C33" w:rsidRDefault="00FF4C33">
      <w:r>
        <w:t>(Read logo appears on the screen)</w:t>
      </w:r>
    </w:p>
    <w:p w14:paraId="039CE630" w14:textId="3EECEB78" w:rsidR="00FF4C33" w:rsidRDefault="00FF4C33">
      <w:r>
        <w:t xml:space="preserve">Over 30 years of construction expertise </w:t>
      </w:r>
    </w:p>
    <w:p w14:paraId="0DB2CD11" w14:textId="1F7F62E4" w:rsidR="00FF4C33" w:rsidRDefault="00FF4C33">
      <w:r>
        <w:t>Successful project delivery</w:t>
      </w:r>
    </w:p>
    <w:p w14:paraId="750183B1" w14:textId="65D2AA4F" w:rsidR="00FF4C33" w:rsidRDefault="00FF4C33">
      <w:r>
        <w:t>Supporting client requirements</w:t>
      </w:r>
    </w:p>
    <w:p w14:paraId="5DDC96A7" w14:textId="6AC139CF" w:rsidR="00FF4C33" w:rsidRDefault="00FF4C33">
      <w:r>
        <w:t>Engaging local communities</w:t>
      </w:r>
    </w:p>
    <w:p w14:paraId="11D3BA1B" w14:textId="64034969" w:rsidR="00FF4C33" w:rsidRDefault="00FF4C33">
      <w:r>
        <w:t>Collaborative partner of choice</w:t>
      </w:r>
    </w:p>
    <w:p w14:paraId="6D241B81" w14:textId="5A63455E" w:rsidR="00FF4C33" w:rsidRDefault="00FF4C33">
      <w:r>
        <w:t>Driving innovation through our projects</w:t>
      </w:r>
    </w:p>
    <w:p w14:paraId="2D691452" w14:textId="38E7822B" w:rsidR="00FF4C33" w:rsidRDefault="00FF4C33">
      <w:r>
        <w:t>Investing in our people</w:t>
      </w:r>
    </w:p>
    <w:p w14:paraId="24798204" w14:textId="1B368D21" w:rsidR="00FF4C33" w:rsidRDefault="00FF4C33">
      <w:r>
        <w:t>From small works up to major projects – Blue Light, Zoological, Healthcare, Commercial, Industrial, Heritage, Educational, Leisure &amp; Tourism, Residential</w:t>
      </w:r>
    </w:p>
    <w:p w14:paraId="16D0E07D" w14:textId="01F342BC" w:rsidR="00FF4C33" w:rsidRDefault="00FF4C33">
      <w:r>
        <w:t>Consistent quality of service results in 80% repeat clients</w:t>
      </w:r>
    </w:p>
    <w:p w14:paraId="0597D470" w14:textId="5677D669" w:rsidR="00FF4C33" w:rsidRDefault="00FF4C33">
      <w:r>
        <w:t xml:space="preserve">Supporting existing clients whilst seeking new opportunties </w:t>
      </w:r>
    </w:p>
    <w:p w14:paraId="03AB1B38" w14:textId="77777777" w:rsidR="00FF4C33" w:rsidRDefault="00FF4C33" w:rsidP="00FF4C33">
      <w:r>
        <w:t>(Read logo appears on the screen)</w:t>
      </w:r>
    </w:p>
    <w:p w14:paraId="4E694C1E" w14:textId="77777777" w:rsidR="00FF4C33" w:rsidRDefault="00FF4C33"/>
    <w:sectPr w:rsidR="00FF4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33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CFFF"/>
  <w15:chartTrackingRefBased/>
  <w15:docId w15:val="{1BE1FF34-CD00-4F92-B480-633A97B6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FDDDBD6FCA44902452562791F040" ma:contentTypeVersion="12" ma:contentTypeDescription="Create a new document." ma:contentTypeScope="" ma:versionID="643d5be201b6473e1dce2c186dd5ee7d">
  <xsd:schema xmlns:xsd="http://www.w3.org/2001/XMLSchema" xmlns:xs="http://www.w3.org/2001/XMLSchema" xmlns:p="http://schemas.microsoft.com/office/2006/metadata/properties" xmlns:ns2="34f85682-8999-4d74-a399-a237b73da71b" xmlns:ns3="654c324e-1261-4deb-a839-5d7e2996a0c2" targetNamespace="http://schemas.microsoft.com/office/2006/metadata/properties" ma:root="true" ma:fieldsID="a19b9fc4440e6df743e3264e6bd9c9ca" ns2:_="" ns3:_="">
    <xsd:import namespace="34f85682-8999-4d74-a399-a237b73da71b"/>
    <xsd:import namespace="654c324e-1261-4deb-a839-5d7e2996a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5682-8999-4d74-a399-a237b73da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c324e-1261-4deb-a839-5d7e2996a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A9650-B699-42F1-9B34-706EE4617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5682-8999-4d74-a399-a237b73da71b"/>
    <ds:schemaRef ds:uri="654c324e-1261-4deb-a839-5d7e2996a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3AB24-9045-42AF-8F04-0DECA1C93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82CF9-8690-4AE8-B3CC-85492B43B0DB}">
  <ds:schemaRefs>
    <ds:schemaRef ds:uri="http://purl.org/dc/terms/"/>
    <ds:schemaRef ds:uri="http://purl.org/dc/elements/1.1/"/>
    <ds:schemaRef ds:uri="34f85682-8999-4d74-a399-a237b73da71b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54c324e-1261-4deb-a839-5d7e2996a0c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Williams</dc:creator>
  <cp:keywords/>
  <dc:description/>
  <cp:lastModifiedBy>Sara Williams</cp:lastModifiedBy>
  <cp:revision>1</cp:revision>
  <dcterms:created xsi:type="dcterms:W3CDTF">2021-10-07T09:35:00Z</dcterms:created>
  <dcterms:modified xsi:type="dcterms:W3CDTF">2021-10-07T09:41:00Z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0x0101000A4AFDDDBD6FCA44902452562791F040</vt:lpwstr>
  </property>
</Properties>
</file>