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3ABF" w14:textId="021F0C1B" w:rsidR="00734CC1" w:rsidRDefault="00734CC1">
      <w:pPr>
        <w:rPr>
          <w:b/>
          <w:bCs/>
        </w:rPr>
      </w:pPr>
      <w:r w:rsidRPr="00734CC1">
        <w:rPr>
          <w:b/>
          <w:bCs/>
        </w:rPr>
        <w:t>Staffroom Eduacation Transcript</w:t>
      </w:r>
    </w:p>
    <w:p w14:paraId="7C202818" w14:textId="3D3D9E65" w:rsidR="00734CC1" w:rsidRDefault="00734CC1">
      <w:r>
        <w:t>Looking for a fun and flexible teaching job in South Wales?</w:t>
      </w:r>
    </w:p>
    <w:p w14:paraId="7FF26513" w14:textId="10A7CDC7" w:rsidR="00734CC1" w:rsidRDefault="00734CC1">
      <w:r>
        <w:t>Would you like to gain some teaching or TA experience?</w:t>
      </w:r>
    </w:p>
    <w:p w14:paraId="108DFE2C" w14:textId="1AA743FB" w:rsidR="00734CC1" w:rsidRDefault="00734CC1">
      <w:r>
        <w:t>Then come and work with Staffroom Education!</w:t>
      </w:r>
    </w:p>
    <w:p w14:paraId="1DE7C3D6" w14:textId="017446F7" w:rsidR="00734CC1" w:rsidRDefault="00734CC1">
      <w:r>
        <w:t>We’re a supply teaching agency based in South Wales who want candidates like you to wok in local schools.</w:t>
      </w:r>
    </w:p>
    <w:p w14:paraId="64D31F5C" w14:textId="5E8AD39E" w:rsidR="00734CC1" w:rsidRDefault="00734CC1">
      <w:r>
        <w:t>What’s in it for you? Choose which days you work, earn up to £100 per day, great teaching experience with no teaching qualification necessary, we offer free training, advice on CV writing and will write you a reference</w:t>
      </w:r>
    </w:p>
    <w:p w14:paraId="0EE52E2A" w14:textId="28C293DE" w:rsidR="00734CC1" w:rsidRDefault="00734CC1">
      <w:r>
        <w:t>We also have full-time and qualified teaching roles available – so there’s something for everyone!</w:t>
      </w:r>
    </w:p>
    <w:p w14:paraId="4BAF7E4B" w14:textId="0B801BDD" w:rsidR="00734CC1" w:rsidRPr="00734CC1" w:rsidRDefault="00734CC1">
      <w:r>
        <w:t xml:space="preserve">So why not register with us today? Email your CV to </w:t>
      </w:r>
      <w:hyperlink r:id="rId7" w:history="1">
        <w:r w:rsidRPr="00D41E1C">
          <w:rPr>
            <w:rStyle w:val="Hyperlink"/>
          </w:rPr>
          <w:t>info@staffroomeducation.co.uk</w:t>
        </w:r>
      </w:hyperlink>
      <w:r>
        <w:t xml:space="preserve"> or leave your contact info on our website!</w:t>
      </w:r>
    </w:p>
    <w:sectPr w:rsidR="00734CC1" w:rsidRPr="0073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C1"/>
    <w:rsid w:val="007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DA43"/>
  <w15:chartTrackingRefBased/>
  <w15:docId w15:val="{B49DBC58-8116-4F80-BFCE-B6F6DA3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staffroomeduca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12" ma:contentTypeDescription="Create a new document." ma:contentTypeScope="" ma:versionID="643d5be201b6473e1dce2c186dd5ee7d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a19b9fc4440e6df743e3264e6bd9c9ca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C6799-7344-4132-88DD-77791213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F1D74-62AD-44DA-8D41-65DF645C9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9321E-5451-4186-BAC4-4CBCEA88B30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4c324e-1261-4deb-a839-5d7e2996a0c2"/>
    <ds:schemaRef ds:uri="34f85682-8999-4d74-a399-a237b73da71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2021-10-07T13:08:00Z</dcterms:created>
  <dcterms:modified xsi:type="dcterms:W3CDTF">2021-10-07T13:13:00Z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